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4D" w:rsidRDefault="00703F4D" w:rsidP="00703F4D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703F4D" w:rsidRDefault="00703F4D" w:rsidP="00703F4D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«Менщиковская средняя общеобразовательная школа имени Сажаева АВ»</w:t>
      </w:r>
    </w:p>
    <w:p w:rsidR="00703F4D" w:rsidRDefault="00703F4D" w:rsidP="00703F4D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Кетовского района Курганской области</w:t>
      </w:r>
    </w:p>
    <w:p w:rsidR="00703F4D" w:rsidRDefault="00703F4D" w:rsidP="00703F4D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:rsidR="00703F4D" w:rsidRDefault="00703F4D" w:rsidP="00703F4D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bottomFromText="200" w:vertAnchor="text" w:horzAnchor="margin" w:tblpY="192"/>
        <w:tblW w:w="10632" w:type="dxa"/>
        <w:tblLook w:val="01E0" w:firstRow="1" w:lastRow="1" w:firstColumn="1" w:lastColumn="1" w:noHBand="0" w:noVBand="0"/>
      </w:tblPr>
      <w:tblGrid>
        <w:gridCol w:w="3544"/>
        <w:gridCol w:w="3686"/>
        <w:gridCol w:w="3402"/>
      </w:tblGrid>
      <w:tr w:rsidR="00703F4D" w:rsidTr="00703F4D">
        <w:tc>
          <w:tcPr>
            <w:tcW w:w="3544" w:type="dxa"/>
          </w:tcPr>
          <w:p w:rsidR="00703F4D" w:rsidRDefault="00703F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«РАССМОТРЕНО»</w:t>
            </w:r>
          </w:p>
          <w:p w:rsidR="00703F4D" w:rsidRDefault="00703F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заседании МО учителей начальных классов</w:t>
            </w:r>
          </w:p>
          <w:p w:rsidR="00703F4D" w:rsidRDefault="0070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№____</w:t>
            </w:r>
          </w:p>
          <w:p w:rsidR="00703F4D" w:rsidRDefault="0070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от«___» _________20___г.</w:t>
            </w:r>
          </w:p>
          <w:p w:rsidR="00703F4D" w:rsidRDefault="0070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 w:rsidR="00703F4D" w:rsidRDefault="0070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</w:t>
            </w:r>
            <w:r>
              <w:rPr>
                <w:rFonts w:ascii="Times New Roman" w:hAnsi="Times New Roman"/>
                <w:sz w:val="24"/>
              </w:rPr>
              <w:tab/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</w:rPr>
              <w:t>М.В.Степкина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/ </w:t>
            </w:r>
          </w:p>
          <w:p w:rsidR="00703F4D" w:rsidRDefault="00703F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ФИО</w:t>
            </w:r>
          </w:p>
          <w:p w:rsidR="00703F4D" w:rsidRDefault="00703F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703F4D" w:rsidRDefault="00703F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686" w:type="dxa"/>
          </w:tcPr>
          <w:p w:rsidR="00703F4D" w:rsidRDefault="00703F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«СОГЛАСОВАНО»</w:t>
            </w:r>
          </w:p>
          <w:p w:rsidR="00703F4D" w:rsidRDefault="00703F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703F4D" w:rsidRDefault="00703F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учебно-воспитательной работе</w:t>
            </w:r>
          </w:p>
          <w:p w:rsidR="00703F4D" w:rsidRDefault="00703F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 _________20___г.</w:t>
            </w:r>
          </w:p>
          <w:p w:rsidR="00703F4D" w:rsidRDefault="00703F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703F4D" w:rsidRDefault="00703F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 /  М.В.Ибраева/</w:t>
            </w:r>
          </w:p>
          <w:p w:rsidR="00703F4D" w:rsidRDefault="00703F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ФИО</w:t>
            </w:r>
          </w:p>
          <w:p w:rsidR="00703F4D" w:rsidRDefault="00703F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402" w:type="dxa"/>
          </w:tcPr>
          <w:p w:rsidR="00703F4D" w:rsidRDefault="00703F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«УТВЕРЖДЕНО»</w:t>
            </w:r>
          </w:p>
          <w:p w:rsidR="00703F4D" w:rsidRDefault="00703F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703F4D" w:rsidRDefault="00703F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703F4D" w:rsidRDefault="00703F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 № 01-80</w:t>
            </w:r>
          </w:p>
          <w:p w:rsidR="00703F4D" w:rsidRDefault="00703F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 «01» сентября 2011г.</w:t>
            </w:r>
          </w:p>
          <w:p w:rsidR="00703F4D" w:rsidRDefault="00703F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  <w:p w:rsidR="00703F4D" w:rsidRDefault="00703F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  <w:t xml:space="preserve">____ /  </w:t>
            </w:r>
            <w:proofErr w:type="spellStart"/>
            <w:r>
              <w:rPr>
                <w:rFonts w:ascii="Times New Roman" w:hAnsi="Times New Roman"/>
                <w:sz w:val="24"/>
              </w:rPr>
              <w:t>Н.З.Дудина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/</w:t>
            </w:r>
          </w:p>
          <w:p w:rsidR="00703F4D" w:rsidRDefault="00703F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ФИО</w:t>
            </w:r>
          </w:p>
          <w:p w:rsidR="00703F4D" w:rsidRDefault="00703F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tbl>
      <w:tblPr>
        <w:tblStyle w:val="a7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0249A5" w:rsidTr="00925F14">
        <w:tc>
          <w:tcPr>
            <w:tcW w:w="3792" w:type="dxa"/>
          </w:tcPr>
          <w:p w:rsidR="000249A5" w:rsidRPr="000249A5" w:rsidRDefault="000249A5" w:rsidP="000249A5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0249A5">
              <w:rPr>
                <w:rFonts w:ascii="Times New Roman" w:hAnsi="Times New Roman"/>
                <w:b/>
                <w:sz w:val="24"/>
                <w:lang w:eastAsia="en-US"/>
              </w:rPr>
              <w:t>ВНЕСЕНЫ ИЗМЕНЕНИЯ</w:t>
            </w:r>
          </w:p>
          <w:p w:rsidR="000249A5" w:rsidRDefault="000249A5" w:rsidP="000249A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0249A5" w:rsidRDefault="000249A5" w:rsidP="000249A5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приказ № 01-53 от 01.06.2016 года</w:t>
            </w:r>
          </w:p>
          <w:p w:rsidR="000249A5" w:rsidRDefault="000249A5" w:rsidP="000249A5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  <w:p w:rsidR="000249A5" w:rsidRDefault="000249A5" w:rsidP="000249A5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  <w:t xml:space="preserve">____ /  </w:t>
            </w:r>
            <w:proofErr w:type="spellStart"/>
            <w:r>
              <w:rPr>
                <w:rFonts w:ascii="Times New Roman" w:hAnsi="Times New Roman"/>
                <w:sz w:val="24"/>
              </w:rPr>
              <w:t>Н.З.Дудина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/</w:t>
            </w:r>
          </w:p>
          <w:p w:rsidR="000249A5" w:rsidRDefault="000249A5" w:rsidP="000249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ФИО</w:t>
            </w:r>
          </w:p>
          <w:p w:rsidR="000249A5" w:rsidRPr="000249A5" w:rsidRDefault="000249A5" w:rsidP="000249A5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703F4D" w:rsidRDefault="00703F4D" w:rsidP="00703F4D">
      <w:pPr>
        <w:spacing w:line="240" w:lineRule="auto"/>
        <w:jc w:val="center"/>
        <w:rPr>
          <w:rFonts w:ascii="Times New Roman" w:hAnsi="Times New Roman"/>
          <w:b/>
          <w:sz w:val="28"/>
          <w:lang w:eastAsia="en-US"/>
        </w:rPr>
      </w:pPr>
    </w:p>
    <w:p w:rsidR="00703F4D" w:rsidRDefault="00703F4D" w:rsidP="00703F4D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703F4D" w:rsidRDefault="00703F4D" w:rsidP="000249A5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РАБОЧАЯ ПРОГРАММА </w:t>
      </w:r>
    </w:p>
    <w:p w:rsidR="00703F4D" w:rsidRDefault="00703F4D" w:rsidP="000249A5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ВНЕКЛАССНОМУ  ЧТЕНИЮ</w:t>
      </w:r>
    </w:p>
    <w:p w:rsidR="00703F4D" w:rsidRDefault="00703F4D" w:rsidP="000249A5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</w:t>
      </w:r>
      <w:proofErr w:type="gramStart"/>
      <w:r>
        <w:rPr>
          <w:rFonts w:ascii="Times New Roman" w:hAnsi="Times New Roman"/>
          <w:b/>
          <w:sz w:val="28"/>
        </w:rPr>
        <w:t>ОБУЧАЮЩИХСЯ</w:t>
      </w:r>
      <w:proofErr w:type="gramEnd"/>
      <w:r>
        <w:rPr>
          <w:rFonts w:ascii="Times New Roman" w:hAnsi="Times New Roman"/>
          <w:b/>
          <w:sz w:val="28"/>
        </w:rPr>
        <w:t xml:space="preserve"> 3 КЛАССА</w:t>
      </w:r>
    </w:p>
    <w:p w:rsidR="00703F4D" w:rsidRDefault="00703F4D" w:rsidP="00703F4D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3F4D" w:rsidRDefault="00703F4D" w:rsidP="00703F4D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6878" w:rsidRDefault="000E6878" w:rsidP="00703F4D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6878" w:rsidRDefault="000E6878" w:rsidP="00703F4D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6878" w:rsidRDefault="000E6878" w:rsidP="00703F4D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6878" w:rsidRDefault="000E6878" w:rsidP="00703F4D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28D2" w:rsidRDefault="00D328D2" w:rsidP="00703F4D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28D2" w:rsidRDefault="00D328D2" w:rsidP="00703F4D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28D2" w:rsidRDefault="00D328D2" w:rsidP="00703F4D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28D2" w:rsidRDefault="00D328D2" w:rsidP="00703F4D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0249A5" w:rsidRPr="000249A5" w:rsidTr="000249A5">
        <w:tc>
          <w:tcPr>
            <w:tcW w:w="5068" w:type="dxa"/>
          </w:tcPr>
          <w:p w:rsidR="000249A5" w:rsidRDefault="006932B7" w:rsidP="000249A5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Разработали</w:t>
            </w:r>
            <w:r w:rsidR="000249A5" w:rsidRPr="000249A5">
              <w:rPr>
                <w:rFonts w:ascii="Times New Roman" w:hAnsi="Times New Roman"/>
                <w:sz w:val="24"/>
                <w:szCs w:val="28"/>
              </w:rPr>
              <w:t>:</w:t>
            </w:r>
            <w:r w:rsidR="000249A5">
              <w:rPr>
                <w:rFonts w:ascii="Times New Roman" w:hAnsi="Times New Roman"/>
                <w:sz w:val="24"/>
                <w:szCs w:val="28"/>
              </w:rPr>
              <w:t xml:space="preserve"> Ибраева Марина Владимировна,</w:t>
            </w:r>
          </w:p>
          <w:p w:rsidR="000249A5" w:rsidRDefault="000249A5" w:rsidP="000249A5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заместитель директора по УВР,</w:t>
            </w:r>
          </w:p>
          <w:p w:rsidR="000249A5" w:rsidRPr="000249A5" w:rsidRDefault="000249A5" w:rsidP="000249A5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Менщикова Наталья Александровна, учитель начальных классов первой категории</w:t>
            </w:r>
          </w:p>
        </w:tc>
      </w:tr>
    </w:tbl>
    <w:p w:rsidR="00703F4D" w:rsidRDefault="00703F4D" w:rsidP="00703F4D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3F4D" w:rsidRDefault="00703F4D" w:rsidP="00703F4D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3F4D" w:rsidRDefault="00703F4D" w:rsidP="00703F4D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3F4D" w:rsidRDefault="00703F4D" w:rsidP="00703F4D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3F4D" w:rsidRDefault="00703F4D" w:rsidP="00703F4D">
      <w:pPr>
        <w:ind w:left="720"/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201</w:t>
      </w:r>
      <w:r w:rsidR="000249A5">
        <w:rPr>
          <w:rFonts w:ascii="Times New Roman" w:hAnsi="Times New Roman"/>
          <w:sz w:val="24"/>
          <w:szCs w:val="28"/>
        </w:rPr>
        <w:t>1</w:t>
      </w:r>
    </w:p>
    <w:p w:rsidR="00703F4D" w:rsidRDefault="00703F4D" w:rsidP="00703F4D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03F4D" w:rsidRDefault="00703F4D" w:rsidP="00703F4D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</w:t>
      </w:r>
      <w:r w:rsidR="000249A5">
        <w:rPr>
          <w:rFonts w:ascii="Times New Roman" w:hAnsi="Times New Roman"/>
          <w:sz w:val="24"/>
          <w:szCs w:val="28"/>
        </w:rPr>
        <w:t>бочая программа по внеклассному</w:t>
      </w:r>
      <w:r w:rsidR="00ED195C">
        <w:rPr>
          <w:rFonts w:ascii="Times New Roman" w:hAnsi="Times New Roman"/>
          <w:sz w:val="24"/>
          <w:szCs w:val="28"/>
        </w:rPr>
        <w:t xml:space="preserve"> чтению для учащихся 3 класса</w:t>
      </w:r>
      <w:bookmarkStart w:id="0" w:name="_GoBack"/>
      <w:bookmarkEnd w:id="0"/>
      <w:r>
        <w:rPr>
          <w:rFonts w:ascii="Times New Roman" w:hAnsi="Times New Roman"/>
          <w:sz w:val="24"/>
          <w:szCs w:val="28"/>
        </w:rPr>
        <w:t xml:space="preserve"> составлена на основе следующих нормативных документов:</w:t>
      </w:r>
    </w:p>
    <w:p w:rsidR="00703F4D" w:rsidRDefault="00703F4D" w:rsidP="00703F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-</w:t>
      </w:r>
      <w:r>
        <w:rPr>
          <w:rFonts w:ascii="Times New Roman" w:eastAsia="Times New Roman" w:hAnsi="Times New Roman"/>
          <w:sz w:val="24"/>
          <w:szCs w:val="24"/>
        </w:rPr>
        <w:t>Федерального закона «Об образовании в Российской Федерации» от 29 декабря 2012 года № 273-ФЗ;</w:t>
      </w:r>
    </w:p>
    <w:p w:rsidR="00703F4D" w:rsidRDefault="00703F4D" w:rsidP="00703F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-Федерального Государственного образовательного стандарта начального общего образования (приказ Министерства Образования и Науки РФ от 06.1.2009 № 373);</w:t>
      </w:r>
    </w:p>
    <w:p w:rsidR="00703F4D" w:rsidRDefault="00703F4D" w:rsidP="00703F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–Основной образовательной программы начального общего образования муниципального казенного общеобразовательного учреждения «Менщиковская средняя общеобразовательная школа имени Сажаева АВ»  Кетовского района Курганской области, утвержденной приказом директора школы от 01.09.2011 года № 01-80;</w:t>
      </w:r>
    </w:p>
    <w:p w:rsidR="00703F4D" w:rsidRDefault="00703F4D" w:rsidP="00703F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 также на основе авторских учебных программ:</w:t>
      </w:r>
    </w:p>
    <w:p w:rsidR="00703F4D" w:rsidRDefault="00703F4D" w:rsidP="00703F4D">
      <w:pPr>
        <w:spacing w:after="0" w:line="240" w:lineRule="auto"/>
        <w:ind w:firstLine="709"/>
        <w:contextualSpacing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–авторской программы «Литературное чтение»  Л. Ф. Климановой, М. В.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Бойкиной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ED6387" w:rsidRPr="00703F4D" w:rsidRDefault="00ED6387" w:rsidP="00703F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03F4D">
        <w:rPr>
          <w:rFonts w:ascii="Times New Roman" w:eastAsia="Calibri" w:hAnsi="Times New Roman" w:cs="Times New Roman"/>
          <w:sz w:val="24"/>
          <w:szCs w:val="28"/>
        </w:rPr>
        <w:t>Содержание, зада</w:t>
      </w:r>
      <w:r w:rsidRPr="00703F4D">
        <w:rPr>
          <w:rFonts w:ascii="Times New Roman" w:hAnsi="Times New Roman" w:cs="Times New Roman"/>
          <w:sz w:val="24"/>
          <w:szCs w:val="28"/>
        </w:rPr>
        <w:t>чи, формы работы</w:t>
      </w:r>
      <w:r w:rsidRPr="00703F4D">
        <w:rPr>
          <w:rFonts w:ascii="Times New Roman" w:eastAsia="Calibri" w:hAnsi="Times New Roman" w:cs="Times New Roman"/>
          <w:sz w:val="24"/>
          <w:szCs w:val="28"/>
        </w:rPr>
        <w:t xml:space="preserve"> выстроены в соответствии с основными задачами предмета «Литературное чтение»</w:t>
      </w:r>
      <w:r w:rsidRPr="00703F4D">
        <w:rPr>
          <w:rFonts w:ascii="Times New Roman" w:hAnsi="Times New Roman" w:cs="Times New Roman"/>
          <w:sz w:val="24"/>
          <w:szCs w:val="28"/>
        </w:rPr>
        <w:t xml:space="preserve"> </w:t>
      </w:r>
      <w:r w:rsidRPr="00703F4D">
        <w:rPr>
          <w:rFonts w:ascii="Times New Roman" w:eastAsia="Calibri" w:hAnsi="Times New Roman" w:cs="Times New Roman"/>
          <w:sz w:val="24"/>
          <w:szCs w:val="28"/>
        </w:rPr>
        <w:t xml:space="preserve"> и ориентированы на совершенствование всех видов речевой деятельности младшего школьника (слушание, чтение, говорение, письмо, различные виды пересказа), а также способствуют более глубокому знакомству учащихся начальной школы с богатым миром отечественной и зарубежной детской литературы, на  развитие нравственных и эстетических чувств младшего школьника.</w:t>
      </w:r>
      <w:proofErr w:type="gramEnd"/>
    </w:p>
    <w:p w:rsidR="00ED6387" w:rsidRPr="00703F4D" w:rsidRDefault="00ED6387" w:rsidP="00703F4D">
      <w:pPr>
        <w:pStyle w:val="211"/>
        <w:ind w:firstLine="0"/>
        <w:contextualSpacing/>
        <w:rPr>
          <w:sz w:val="24"/>
          <w:lang w:val="ru-RU"/>
        </w:rPr>
      </w:pPr>
      <w:r w:rsidRPr="00703F4D">
        <w:rPr>
          <w:b/>
          <w:i/>
          <w:sz w:val="24"/>
          <w:lang w:val="ru-RU"/>
        </w:rPr>
        <w:t xml:space="preserve">Цель программы  </w:t>
      </w:r>
      <w:r w:rsidRPr="00703F4D">
        <w:rPr>
          <w:sz w:val="24"/>
          <w:lang w:val="ru-RU"/>
        </w:rPr>
        <w:t xml:space="preserve">организация самостоятельного чтения младших </w:t>
      </w:r>
      <w:proofErr w:type="gramStart"/>
      <w:r w:rsidRPr="00703F4D">
        <w:rPr>
          <w:sz w:val="24"/>
          <w:lang w:val="ru-RU"/>
        </w:rPr>
        <w:t>школьников</w:t>
      </w:r>
      <w:proofErr w:type="gramEnd"/>
      <w:r w:rsidRPr="00703F4D">
        <w:rPr>
          <w:sz w:val="24"/>
          <w:lang w:val="ru-RU"/>
        </w:rPr>
        <w:t xml:space="preserve"> как дома, так и на занятиях внеклассного чтения  </w:t>
      </w:r>
    </w:p>
    <w:p w:rsidR="00ED6387" w:rsidRPr="00703F4D" w:rsidRDefault="00ED6387" w:rsidP="00703F4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caps/>
          <w:strike/>
          <w:emboss/>
          <w:sz w:val="24"/>
          <w:szCs w:val="24"/>
        </w:rPr>
      </w:pPr>
      <w:r w:rsidRPr="00703F4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ED6387" w:rsidRPr="00703F4D" w:rsidRDefault="00ED6387" w:rsidP="00703F4D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90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F4D">
        <w:rPr>
          <w:rFonts w:ascii="Times New Roman" w:eastAsia="Calibri" w:hAnsi="Times New Roman" w:cs="Times New Roman"/>
          <w:sz w:val="24"/>
          <w:szCs w:val="24"/>
        </w:rPr>
        <w:t>совершенствование навыка чтения учащихся;</w:t>
      </w:r>
    </w:p>
    <w:p w:rsidR="00ED6387" w:rsidRPr="00703F4D" w:rsidRDefault="00ED6387" w:rsidP="00703F4D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90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F4D">
        <w:rPr>
          <w:rFonts w:ascii="Times New Roman" w:eastAsia="Calibri" w:hAnsi="Times New Roman" w:cs="Times New Roman"/>
          <w:sz w:val="24"/>
          <w:szCs w:val="24"/>
        </w:rPr>
        <w:t>развитие их устойчивого и осознанного интереса к чтению художественной литературы;</w:t>
      </w:r>
    </w:p>
    <w:p w:rsidR="00ED6387" w:rsidRPr="00703F4D" w:rsidRDefault="00ED6387" w:rsidP="00703F4D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90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F4D">
        <w:rPr>
          <w:rFonts w:ascii="Times New Roman" w:eastAsia="Calibri" w:hAnsi="Times New Roman" w:cs="Times New Roman"/>
          <w:sz w:val="24"/>
          <w:szCs w:val="24"/>
        </w:rPr>
        <w:t xml:space="preserve">знакомство учащихся с детской книгой как явлением культуры, ее структурой, видами, жанрами, темами; </w:t>
      </w:r>
    </w:p>
    <w:p w:rsidR="00ED6387" w:rsidRPr="00703F4D" w:rsidRDefault="00ED6387" w:rsidP="00703F4D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90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F4D">
        <w:rPr>
          <w:rFonts w:ascii="Times New Roman" w:eastAsia="Calibri" w:hAnsi="Times New Roman" w:cs="Times New Roman"/>
          <w:sz w:val="24"/>
          <w:szCs w:val="24"/>
        </w:rPr>
        <w:t xml:space="preserve">формирование первичных представлений об особенностях произведений и </w:t>
      </w:r>
      <w:r w:rsidRPr="00703F4D">
        <w:rPr>
          <w:rFonts w:ascii="Times New Roman" w:eastAsia="Calibri" w:hAnsi="Times New Roman" w:cs="Times New Roman"/>
          <w:spacing w:val="-4"/>
          <w:sz w:val="24"/>
          <w:szCs w:val="24"/>
        </w:rPr>
        <w:t>творчества</w:t>
      </w:r>
      <w:r w:rsidRPr="00703F4D">
        <w:rPr>
          <w:rFonts w:ascii="Times New Roman" w:eastAsia="Calibri" w:hAnsi="Times New Roman" w:cs="Times New Roman"/>
          <w:sz w:val="24"/>
          <w:szCs w:val="24"/>
        </w:rPr>
        <w:t xml:space="preserve"> известных русских и зарубежных детских писателей;</w:t>
      </w:r>
    </w:p>
    <w:p w:rsidR="00ED6387" w:rsidRPr="00703F4D" w:rsidRDefault="00ED6387" w:rsidP="00703F4D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90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F4D">
        <w:rPr>
          <w:rFonts w:ascii="Times New Roman" w:eastAsia="Calibri" w:hAnsi="Times New Roman" w:cs="Times New Roman"/>
          <w:sz w:val="24"/>
          <w:szCs w:val="24"/>
        </w:rPr>
        <w:t>формирование читательских умений, необходимых для квалифицированной читательской деятельности;</w:t>
      </w:r>
    </w:p>
    <w:p w:rsidR="00ED6387" w:rsidRPr="00703F4D" w:rsidRDefault="00ED6387" w:rsidP="00703F4D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90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F4D">
        <w:rPr>
          <w:rFonts w:ascii="Times New Roman" w:eastAsia="Calibri" w:hAnsi="Times New Roman" w:cs="Times New Roman"/>
          <w:sz w:val="24"/>
          <w:szCs w:val="24"/>
        </w:rPr>
        <w:t>формирование основ читательской культуры, литературного вкуса младших школьников</w:t>
      </w:r>
      <w:r w:rsidRPr="00703F4D">
        <w:rPr>
          <w:rFonts w:ascii="Times New Roman" w:eastAsia="Calibri" w:hAnsi="Times New Roman" w:cs="Times New Roman"/>
          <w:spacing w:val="-6"/>
          <w:sz w:val="24"/>
          <w:szCs w:val="24"/>
        </w:rPr>
        <w:t>;</w:t>
      </w:r>
    </w:p>
    <w:p w:rsidR="00ED6387" w:rsidRPr="00703F4D" w:rsidRDefault="00ED6387" w:rsidP="00703F4D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90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F4D">
        <w:rPr>
          <w:rFonts w:ascii="Times New Roman" w:eastAsia="Calibri" w:hAnsi="Times New Roman" w:cs="Times New Roman"/>
          <w:sz w:val="24"/>
          <w:szCs w:val="24"/>
        </w:rPr>
        <w:t xml:space="preserve">выработка привычки к вдумчивому чтению, умение применять в процессе самостоятельного чтения все знания, умения и навыки, полученные на уроках литературного чтения. </w:t>
      </w:r>
    </w:p>
    <w:p w:rsidR="00703F4D" w:rsidRDefault="00ED6387" w:rsidP="00703F4D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90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F4D">
        <w:rPr>
          <w:rFonts w:ascii="Times New Roman" w:eastAsia="Calibri" w:hAnsi="Times New Roman" w:cs="Times New Roman"/>
          <w:sz w:val="24"/>
          <w:szCs w:val="24"/>
        </w:rPr>
        <w:t>развитие воображения, литературно-творческих способностей и речи учащихся</w:t>
      </w:r>
    </w:p>
    <w:p w:rsidR="00ED6387" w:rsidRPr="00703F4D" w:rsidRDefault="00703F4D" w:rsidP="00703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Место предмета </w:t>
      </w:r>
      <w:r w:rsidR="00ED6387" w:rsidRPr="00703F4D">
        <w:rPr>
          <w:rFonts w:ascii="Times New Roman" w:eastAsia="Times New Roman" w:hAnsi="Times New Roman" w:cs="Times New Roman"/>
          <w:i/>
          <w:sz w:val="24"/>
          <w:szCs w:val="24"/>
        </w:rPr>
        <w:t xml:space="preserve"> в учебном плане</w:t>
      </w:r>
    </w:p>
    <w:p w:rsidR="00656117" w:rsidRPr="00703F4D" w:rsidRDefault="00703F4D" w:rsidP="00703F4D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Предмет изучается в 3 классе, на изучение предмета  по учебному плану образовательного учреждения отводится 34 часа, из расчета 1 час в неделю.</w:t>
      </w:r>
    </w:p>
    <w:p w:rsidR="004C4814" w:rsidRDefault="004C4814" w:rsidP="00703F4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56117" w:rsidRPr="00703F4D" w:rsidRDefault="00703F4D" w:rsidP="00703F4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b/>
          <w:iCs/>
          <w:sz w:val="24"/>
          <w:szCs w:val="24"/>
        </w:rPr>
        <w:t>ПЛАНИРУЕМЫЕ РЕЗУЛЬТАТЫ ОСВОЕНИЯ УЧЕБНОГО ПРЕДМЕТА</w:t>
      </w:r>
    </w:p>
    <w:p w:rsidR="0028429C" w:rsidRDefault="0028429C" w:rsidP="0028429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A47C83" w:rsidRDefault="0028429C" w:rsidP="00A47C83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У выпускника будут сформированы:</w:t>
      </w:r>
    </w:p>
    <w:p w:rsidR="00A47C83" w:rsidRDefault="00703F4D" w:rsidP="00A47C83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7C83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703F4D">
        <w:rPr>
          <w:rFonts w:ascii="Times New Roman" w:eastAsia="Times New Roman" w:hAnsi="Times New Roman" w:cs="Times New Roman"/>
          <w:sz w:val="24"/>
          <w:szCs w:val="24"/>
        </w:rPr>
        <w:t xml:space="preserve"> оценивать поступки людей, жизненные ситуации с точки зрения общепринятых норм и ценностей; оценивать конкретные поступки как хорошие или плохие; </w:t>
      </w:r>
    </w:p>
    <w:p w:rsidR="00A47C83" w:rsidRDefault="00703F4D" w:rsidP="00A47C83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7C83">
        <w:rPr>
          <w:rFonts w:ascii="Times New Roman" w:eastAsia="Times New Roman" w:hAnsi="Times New Roman" w:cs="Times New Roman"/>
          <w:sz w:val="24"/>
          <w:szCs w:val="24"/>
        </w:rPr>
        <w:t xml:space="preserve">способность </w:t>
      </w:r>
      <w:r w:rsidRPr="00703F4D">
        <w:rPr>
          <w:rFonts w:ascii="Times New Roman" w:eastAsia="Times New Roman" w:hAnsi="Times New Roman" w:cs="Times New Roman"/>
          <w:sz w:val="24"/>
          <w:szCs w:val="24"/>
        </w:rPr>
        <w:t>эмоционально «проживат</w:t>
      </w:r>
      <w:r w:rsidR="00A47C83">
        <w:rPr>
          <w:rFonts w:ascii="Times New Roman" w:eastAsia="Times New Roman" w:hAnsi="Times New Roman" w:cs="Times New Roman"/>
          <w:sz w:val="24"/>
          <w:szCs w:val="24"/>
        </w:rPr>
        <w:t>ь» текст, выражать свои эмоции;</w:t>
      </w:r>
    </w:p>
    <w:p w:rsidR="00A47C83" w:rsidRDefault="00703F4D" w:rsidP="00A47C83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7C83">
        <w:rPr>
          <w:rFonts w:ascii="Times New Roman" w:eastAsia="Times New Roman" w:hAnsi="Times New Roman" w:cs="Times New Roman"/>
          <w:sz w:val="24"/>
          <w:szCs w:val="24"/>
        </w:rPr>
        <w:t xml:space="preserve">ориентация на понимание </w:t>
      </w:r>
      <w:r w:rsidRPr="00703F4D">
        <w:rPr>
          <w:rFonts w:ascii="Times New Roman" w:eastAsia="Times New Roman" w:hAnsi="Times New Roman" w:cs="Times New Roman"/>
          <w:sz w:val="24"/>
          <w:szCs w:val="24"/>
        </w:rPr>
        <w:t xml:space="preserve">эмоции других людей, </w:t>
      </w:r>
      <w:r w:rsidR="00A47C83">
        <w:rPr>
          <w:rFonts w:ascii="Times New Roman" w:eastAsia="Times New Roman" w:hAnsi="Times New Roman" w:cs="Times New Roman"/>
          <w:sz w:val="24"/>
          <w:szCs w:val="24"/>
        </w:rPr>
        <w:t>умение сочувствовать, сопереживать;</w:t>
      </w:r>
    </w:p>
    <w:p w:rsidR="00703F4D" w:rsidRPr="00703F4D" w:rsidRDefault="00703F4D" w:rsidP="00A47C83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7C83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703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03F4D">
        <w:rPr>
          <w:rFonts w:ascii="Times New Roman" w:eastAsia="Times New Roman" w:hAnsi="Times New Roman" w:cs="Times New Roman"/>
          <w:sz w:val="24"/>
          <w:szCs w:val="24"/>
        </w:rPr>
        <w:t>высказывать свое отношение</w:t>
      </w:r>
      <w:proofErr w:type="gramEnd"/>
      <w:r w:rsidRPr="00703F4D">
        <w:rPr>
          <w:rFonts w:ascii="Times New Roman" w:eastAsia="Times New Roman" w:hAnsi="Times New Roman" w:cs="Times New Roman"/>
          <w:sz w:val="24"/>
          <w:szCs w:val="24"/>
        </w:rPr>
        <w:t xml:space="preserve"> к героям прочитанных произведений, к их поступкам.</w:t>
      </w:r>
    </w:p>
    <w:p w:rsidR="0028429C" w:rsidRPr="00A47C83" w:rsidRDefault="00A47C83" w:rsidP="00703F4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C8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:rsidR="00A47C83" w:rsidRDefault="00703F4D" w:rsidP="00703F4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Регулятивные УУД: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 определять и формулировать цель деятельности на уроке с помощью учителя;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 проговаривать последовательность действий на уроке;</w:t>
      </w:r>
    </w:p>
    <w:p w:rsidR="00A47C83" w:rsidRDefault="00A47C83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703F4D" w:rsidRPr="00703F4D">
        <w:rPr>
          <w:rFonts w:ascii="Times New Roman" w:eastAsia="Times New Roman" w:hAnsi="Times New Roman" w:cs="Times New Roman"/>
          <w:sz w:val="24"/>
          <w:szCs w:val="24"/>
        </w:rPr>
        <w:t>учиться высказывать свое предположение (версию) на основе работы с иллюстрацией у</w:t>
      </w:r>
      <w:r>
        <w:rPr>
          <w:rFonts w:ascii="Times New Roman" w:eastAsia="Times New Roman" w:hAnsi="Times New Roman" w:cs="Times New Roman"/>
          <w:sz w:val="24"/>
          <w:szCs w:val="24"/>
        </w:rPr>
        <w:t>чебника;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-учиться работать по предложенному учителем плану. </w:t>
      </w:r>
      <w:r w:rsidRPr="00703F4D">
        <w:rPr>
          <w:rFonts w:ascii="Times New Roman" w:eastAsia="Times New Roman" w:hAnsi="Times New Roman" w:cs="Times New Roman"/>
          <w:sz w:val="24"/>
          <w:szCs w:val="24"/>
        </w:rPr>
        <w:br/>
        <w:t>Познавательные УУД: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-ориентироваться в книге (на развороте, в оглавлении, в усл</w:t>
      </w:r>
      <w:r w:rsidR="00A47C83">
        <w:rPr>
          <w:rFonts w:ascii="Times New Roman" w:eastAsia="Times New Roman" w:hAnsi="Times New Roman" w:cs="Times New Roman"/>
          <w:sz w:val="24"/>
          <w:szCs w:val="24"/>
        </w:rPr>
        <w:t>овных обозначениях), в словаре;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-находить ответы на вопросы в тексте, иллюстрациях;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-делать выводы в результате совместной работы класса и учителя;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-преобразовывать информацию из одной формы в другую: подробно пересказывать небольшие тексты.</w:t>
      </w:r>
    </w:p>
    <w:p w:rsidR="00A47C83" w:rsidRDefault="00A47C83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Коммуникативные УУД: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-оформлять свои мысли в устной и письменной форме (на уровне предложения или небольшого текста);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-слушать и понимать речь других;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-выразительно читать и пересказывать текст;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-договариваться с одноклассниками совместно с учителем о правилах поведения</w:t>
      </w:r>
      <w:r w:rsidR="00A47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F4D">
        <w:rPr>
          <w:rFonts w:ascii="Times New Roman" w:eastAsia="Times New Roman" w:hAnsi="Times New Roman" w:cs="Times New Roman"/>
          <w:sz w:val="24"/>
          <w:szCs w:val="24"/>
        </w:rPr>
        <w:t>и общения и следовать им;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-учиться работать в паре, группе; выполнять различные роли (лидера ис</w:t>
      </w:r>
      <w:r w:rsidR="00A47C83">
        <w:rPr>
          <w:rFonts w:ascii="Times New Roman" w:eastAsia="Times New Roman" w:hAnsi="Times New Roman" w:cs="Times New Roman"/>
          <w:sz w:val="24"/>
          <w:szCs w:val="24"/>
        </w:rPr>
        <w:t>полнителя).</w:t>
      </w:r>
    </w:p>
    <w:p w:rsidR="00A47C83" w:rsidRPr="00A47C83" w:rsidRDefault="00A47C83" w:rsidP="00A47C83">
      <w:pPr>
        <w:tabs>
          <w:tab w:val="left" w:pos="0"/>
          <w:tab w:val="left" w:pos="28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47C83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ПРЕДМЕТНЫЕ РЕЗУЛЬТАТЫ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Предметными результатами является сформированность следующих умений: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-воспринимать на слух тексты в и</w:t>
      </w:r>
      <w:r w:rsidR="00A47C83">
        <w:rPr>
          <w:rFonts w:ascii="Times New Roman" w:eastAsia="Times New Roman" w:hAnsi="Times New Roman" w:cs="Times New Roman"/>
          <w:sz w:val="24"/>
          <w:szCs w:val="24"/>
        </w:rPr>
        <w:t xml:space="preserve">сполнении учителя, </w:t>
      </w:r>
      <w:proofErr w:type="gramStart"/>
      <w:r w:rsidR="00A47C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A47C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-осознанно, правильно, выра</w:t>
      </w:r>
      <w:r w:rsidR="00177A9F">
        <w:rPr>
          <w:rFonts w:ascii="Times New Roman" w:eastAsia="Times New Roman" w:hAnsi="Times New Roman" w:cs="Times New Roman"/>
          <w:sz w:val="24"/>
          <w:szCs w:val="24"/>
        </w:rPr>
        <w:t>зительно читать</w:t>
      </w:r>
      <w:r w:rsidR="00A47C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-понимать смысл заглавия произведения; выбирать наиболее подходящее заглавие из данных; самостоятельно озаглавливать текст;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7C83">
        <w:rPr>
          <w:rFonts w:ascii="Times New Roman" w:eastAsia="Times New Roman" w:hAnsi="Times New Roman" w:cs="Times New Roman"/>
          <w:sz w:val="24"/>
          <w:szCs w:val="24"/>
        </w:rPr>
        <w:t>делить текст на части;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-выбирать наиболее точную формулировк</w:t>
      </w:r>
      <w:r w:rsidR="00A47C83">
        <w:rPr>
          <w:rFonts w:ascii="Times New Roman" w:eastAsia="Times New Roman" w:hAnsi="Times New Roman" w:cs="Times New Roman"/>
          <w:sz w:val="24"/>
          <w:szCs w:val="24"/>
        </w:rPr>
        <w:t>у главной мысли из ряда данных;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-подробно и</w:t>
      </w:r>
      <w:r w:rsidR="00A47C83">
        <w:rPr>
          <w:rFonts w:ascii="Times New Roman" w:eastAsia="Times New Roman" w:hAnsi="Times New Roman" w:cs="Times New Roman"/>
          <w:sz w:val="24"/>
          <w:szCs w:val="24"/>
        </w:rPr>
        <w:t xml:space="preserve"> выборочно пересказывать текст;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-составлять устный рассказ о герое прочитанного произведения по плану;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-размышлять о характере и поступках героя;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-относить произведение к одному из жанров: сказка, пословица, загадка, песенка, скороговорка; </w:t>
      </w:r>
    </w:p>
    <w:p w:rsidR="00A47C83" w:rsidRDefault="00A47C83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03F4D" w:rsidRPr="00703F4D">
        <w:rPr>
          <w:rFonts w:ascii="Times New Roman" w:eastAsia="Times New Roman" w:hAnsi="Times New Roman" w:cs="Times New Roman"/>
          <w:sz w:val="24"/>
          <w:szCs w:val="24"/>
        </w:rPr>
        <w:t>различать народную и л</w:t>
      </w:r>
      <w:r>
        <w:rPr>
          <w:rFonts w:ascii="Times New Roman" w:eastAsia="Times New Roman" w:hAnsi="Times New Roman" w:cs="Times New Roman"/>
          <w:sz w:val="24"/>
          <w:szCs w:val="24"/>
        </w:rPr>
        <w:t>итературную (авторскую) сказку;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-находить в сказке зачин, концовку, троекратный пов</w:t>
      </w:r>
      <w:r w:rsidR="00A47C83">
        <w:rPr>
          <w:rFonts w:ascii="Times New Roman" w:eastAsia="Times New Roman" w:hAnsi="Times New Roman" w:cs="Times New Roman"/>
          <w:sz w:val="24"/>
          <w:szCs w:val="24"/>
        </w:rPr>
        <w:t>тор и другие сказочные приметы;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-относить сказочных героев к одной из групп (положительные, отрицательные, герои-пом</w:t>
      </w:r>
      <w:r w:rsidR="00A47C83">
        <w:rPr>
          <w:rFonts w:ascii="Times New Roman" w:eastAsia="Times New Roman" w:hAnsi="Times New Roman" w:cs="Times New Roman"/>
          <w:sz w:val="24"/>
          <w:szCs w:val="24"/>
        </w:rPr>
        <w:t>ощники, нейтральные персонажи);</w:t>
      </w:r>
    </w:p>
    <w:p w:rsidR="00A47C83" w:rsidRDefault="00703F4D" w:rsidP="00A4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>-соотносить автора, название и героев прочитанных произведений.</w:t>
      </w:r>
    </w:p>
    <w:p w:rsidR="00703F4D" w:rsidRPr="00703F4D" w:rsidRDefault="00703F4D" w:rsidP="00703F4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703F4D" w:rsidRPr="00703F4D" w:rsidRDefault="00703F4D" w:rsidP="00A47C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3F4D">
        <w:rPr>
          <w:rFonts w:ascii="Times New Roman" w:eastAsia="Times New Roman" w:hAnsi="Times New Roman" w:cs="Times New Roman"/>
          <w:sz w:val="24"/>
          <w:szCs w:val="24"/>
        </w:rPr>
        <w:t>-ориентироваться в книге по названию, оглавлению, отличать сборник произведений от авторской книги;</w:t>
      </w:r>
    </w:p>
    <w:p w:rsidR="00703F4D" w:rsidRPr="00703F4D" w:rsidRDefault="00703F4D" w:rsidP="00A47C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 xml:space="preserve"> -самостоятельно и целенаправленно осуществлять выбор книги в библиотеке по заданной тематике, по собственному желанию;</w:t>
      </w:r>
    </w:p>
    <w:p w:rsidR="00703F4D" w:rsidRPr="00703F4D" w:rsidRDefault="00703F4D" w:rsidP="00A47C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 xml:space="preserve"> -составлять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703F4D" w:rsidRPr="00703F4D" w:rsidRDefault="00703F4D" w:rsidP="00A47C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 xml:space="preserve"> -пользоваться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703F4D" w:rsidRPr="00703F4D" w:rsidRDefault="00703F4D" w:rsidP="00A47C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03F4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воспринимать на слух и понимать различные виды сообщений </w:t>
      </w:r>
      <w:r w:rsidRPr="00703F4D">
        <w:rPr>
          <w:rFonts w:ascii="Times New Roman" w:eastAsia="Times New Roman" w:hAnsi="Times New Roman" w:cs="Times New Roman"/>
          <w:iCs/>
          <w:sz w:val="24"/>
          <w:szCs w:val="24"/>
        </w:rPr>
        <w:t>(бытового характера, художественные и информационные тексты);</w:t>
      </w:r>
    </w:p>
    <w:p w:rsidR="00703F4D" w:rsidRPr="00703F4D" w:rsidRDefault="00703F4D" w:rsidP="00A47C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-осознанно читать тексты </w:t>
      </w:r>
      <w:r w:rsidRPr="00703F4D">
        <w:rPr>
          <w:rFonts w:ascii="Times New Roman" w:eastAsia="Times New Roman" w:hAnsi="Times New Roman" w:cs="Times New Roman"/>
          <w:iCs/>
          <w:sz w:val="24"/>
          <w:szCs w:val="24"/>
        </w:rPr>
        <w:t>с целью удовлетворения интереса, приобретения читательского опыта, освоения и использования информации;</w:t>
      </w:r>
    </w:p>
    <w:p w:rsidR="00703F4D" w:rsidRPr="00703F4D" w:rsidRDefault="00703F4D" w:rsidP="00A47C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iCs/>
          <w:sz w:val="24"/>
          <w:szCs w:val="24"/>
        </w:rPr>
        <w:t xml:space="preserve"> - </w:t>
      </w:r>
      <w:r w:rsidRPr="00703F4D">
        <w:rPr>
          <w:rFonts w:ascii="Times New Roman" w:eastAsia="Times New Roman" w:hAnsi="Times New Roman" w:cs="Times New Roman"/>
          <w:bCs/>
          <w:iCs/>
          <w:sz w:val="24"/>
          <w:szCs w:val="24"/>
        </w:rPr>
        <w:t>использовать такие виды чтения</w:t>
      </w:r>
      <w:r w:rsidRPr="00703F4D">
        <w:rPr>
          <w:rFonts w:ascii="Times New Roman" w:eastAsia="Times New Roman" w:hAnsi="Times New Roman" w:cs="Times New Roman"/>
          <w:iCs/>
          <w:sz w:val="24"/>
          <w:szCs w:val="24"/>
        </w:rPr>
        <w:t>, как ознакомительное, изучающее, поисковое; осознавать цель чтения и выбирать в соответствии с ней нужный вид чтения;</w:t>
      </w:r>
    </w:p>
    <w:p w:rsidR="00703F4D" w:rsidRPr="00703F4D" w:rsidRDefault="00703F4D" w:rsidP="00A47C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iCs/>
          <w:sz w:val="24"/>
          <w:szCs w:val="24"/>
        </w:rPr>
        <w:t xml:space="preserve"> - </w:t>
      </w:r>
      <w:r w:rsidRPr="00703F4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работать с информацией, представленной в разных форматах </w:t>
      </w:r>
      <w:r w:rsidRPr="00703F4D">
        <w:rPr>
          <w:rFonts w:ascii="Times New Roman" w:eastAsia="Times New Roman" w:hAnsi="Times New Roman" w:cs="Times New Roman"/>
          <w:iCs/>
          <w:sz w:val="24"/>
          <w:szCs w:val="24"/>
        </w:rPr>
        <w:t>(текст, рисунок, таблица, диаграмма, схема);</w:t>
      </w:r>
    </w:p>
    <w:p w:rsidR="00703F4D" w:rsidRPr="00703F4D" w:rsidRDefault="00703F4D" w:rsidP="00A47C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 -</w:t>
      </w:r>
      <w:r w:rsidRPr="00703F4D">
        <w:rPr>
          <w:rFonts w:ascii="Times New Roman" w:eastAsia="Times New Roman" w:hAnsi="Times New Roman" w:cs="Times New Roman"/>
          <w:bCs/>
          <w:iCs/>
          <w:sz w:val="24"/>
          <w:szCs w:val="24"/>
        </w:rPr>
        <w:t>ориентироваться в соответствующих возрасту словарях и справочниках</w:t>
      </w:r>
    </w:p>
    <w:p w:rsidR="00703F4D" w:rsidRPr="00703F4D" w:rsidRDefault="00703F4D" w:rsidP="00A47C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703F4D" w:rsidRPr="00703F4D" w:rsidRDefault="00703F4D" w:rsidP="00A47C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47C83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703F4D">
        <w:rPr>
          <w:rFonts w:ascii="Times New Roman" w:eastAsia="Times New Roman" w:hAnsi="Times New Roman" w:cs="Times New Roman"/>
          <w:iCs/>
          <w:sz w:val="24"/>
          <w:szCs w:val="24"/>
        </w:rPr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703F4D" w:rsidRPr="00703F4D" w:rsidRDefault="00A47C83" w:rsidP="00A47C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703F4D" w:rsidRPr="00703F4D">
        <w:rPr>
          <w:rFonts w:ascii="Times New Roman" w:eastAsia="Times New Roman" w:hAnsi="Times New Roman" w:cs="Times New Roman"/>
          <w:iCs/>
          <w:sz w:val="24"/>
          <w:szCs w:val="24"/>
        </w:rPr>
        <w:t>определять предпочтительный круг чтения, исходя из собственных интересов и познавательных потребностей;</w:t>
      </w:r>
    </w:p>
    <w:p w:rsidR="00703F4D" w:rsidRPr="00703F4D" w:rsidRDefault="00A47C83" w:rsidP="00A47C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-</w:t>
      </w:r>
      <w:r w:rsidR="00703F4D" w:rsidRPr="00703F4D">
        <w:rPr>
          <w:rFonts w:ascii="Times New Roman" w:eastAsia="Times New Roman" w:hAnsi="Times New Roman" w:cs="Times New Roman"/>
          <w:iCs/>
          <w:sz w:val="24"/>
          <w:szCs w:val="24"/>
        </w:rPr>
        <w:t>писать отзыв о прочитанной книге;</w:t>
      </w:r>
    </w:p>
    <w:p w:rsidR="00703F4D" w:rsidRPr="00703F4D" w:rsidRDefault="00703F4D" w:rsidP="00A47C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03F4D">
        <w:rPr>
          <w:rFonts w:ascii="Times New Roman" w:eastAsia="Times New Roman" w:hAnsi="Times New Roman" w:cs="Times New Roman"/>
          <w:iCs/>
          <w:sz w:val="24"/>
          <w:szCs w:val="24"/>
        </w:rPr>
        <w:t xml:space="preserve"> -работать с тематическим каталогом;</w:t>
      </w:r>
    </w:p>
    <w:p w:rsidR="00703F4D" w:rsidRPr="00703F4D" w:rsidRDefault="00A47C83" w:rsidP="00A47C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-</w:t>
      </w:r>
      <w:r w:rsidR="00703F4D" w:rsidRPr="00703F4D">
        <w:rPr>
          <w:rFonts w:ascii="Times New Roman" w:eastAsia="Times New Roman" w:hAnsi="Times New Roman" w:cs="Times New Roman"/>
          <w:iCs/>
          <w:sz w:val="24"/>
          <w:szCs w:val="24"/>
        </w:rPr>
        <w:t>работать с детской периодикой.</w:t>
      </w:r>
    </w:p>
    <w:p w:rsidR="00A47C83" w:rsidRDefault="00656117" w:rsidP="00A47C83">
      <w:pPr>
        <w:pStyle w:val="21"/>
        <w:numPr>
          <w:ilvl w:val="0"/>
          <w:numId w:val="0"/>
        </w:numPr>
        <w:tabs>
          <w:tab w:val="left" w:pos="993"/>
        </w:tabs>
        <w:spacing w:line="240" w:lineRule="auto"/>
        <w:ind w:firstLine="680"/>
        <w:jc w:val="center"/>
        <w:rPr>
          <w:b/>
          <w:sz w:val="24"/>
        </w:rPr>
      </w:pPr>
      <w:r w:rsidRPr="00703F4D">
        <w:rPr>
          <w:b/>
          <w:sz w:val="24"/>
        </w:rPr>
        <w:t xml:space="preserve">          </w:t>
      </w:r>
    </w:p>
    <w:p w:rsidR="004C4814" w:rsidRPr="004C4814" w:rsidRDefault="004C4814" w:rsidP="004C48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81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C4814" w:rsidRDefault="004C4814" w:rsidP="004C481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474"/>
        <w:gridCol w:w="6557"/>
      </w:tblGrid>
      <w:tr w:rsidR="004C4814" w:rsidRPr="004C4814" w:rsidTr="004C4814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4" w:rsidRPr="004C4814" w:rsidRDefault="004C4814" w:rsidP="004C48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4" w:rsidRDefault="004C4814" w:rsidP="004C48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основной деятельности учащихся</w:t>
            </w:r>
          </w:p>
          <w:p w:rsidR="004C4814" w:rsidRPr="004C4814" w:rsidRDefault="004C4814" w:rsidP="004C48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1F2" w:rsidRPr="004C4814" w:rsidTr="00AE01F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F2" w:rsidRPr="004C4814" w:rsidRDefault="00AE01F2" w:rsidP="0033513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 (</w:t>
            </w:r>
            <w:r w:rsidR="0033513B" w:rsidRPr="004C481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C4814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33513B" w:rsidRPr="004C481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C481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E01F2" w:rsidRPr="004C4814" w:rsidTr="00AE01F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F2" w:rsidRPr="004C4814" w:rsidRDefault="004C4814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Русские народные сказки и сказки зарубежных классиков. Художественные особенности сказок. Виды и структура сказок. Литературная (авторская) сказка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Различать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виды устного народного творчества: малые и большие жанры.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Воспроизводить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наизусть текст русских народных песен.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Принимать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участие в коллективном сочинении сказок, с опорой на особенности их построения.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Инсценировать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сказку: распределять роли, выбирать диалоги.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Придумывать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свои сказочные истории.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Сравнивать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произведения словесного, музыкального, изобразительного искусства.</w:t>
            </w:r>
          </w:p>
          <w:p w:rsidR="00AE01F2" w:rsidRPr="004C4814" w:rsidRDefault="00AE01F2" w:rsidP="004C481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Участвовать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работе группы, читать фрагменты текста в паре.</w:t>
            </w:r>
          </w:p>
        </w:tc>
      </w:tr>
      <w:tr w:rsidR="00AE01F2" w:rsidRPr="004C4814" w:rsidTr="00AE01F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F2" w:rsidRPr="004C4814" w:rsidRDefault="004C4814" w:rsidP="00AE01F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</w:rPr>
              <w:t>Русские поэты 19-20 веков (3 часа)</w:t>
            </w:r>
          </w:p>
        </w:tc>
      </w:tr>
      <w:tr w:rsidR="00AE01F2" w:rsidRPr="004C4814" w:rsidTr="004C4814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F2" w:rsidRPr="004C4814" w:rsidRDefault="004C4814" w:rsidP="00AE01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814">
              <w:rPr>
                <w:rFonts w:ascii="Times New Roman" w:eastAsia="Times New Roman" w:hAnsi="Times New Roman"/>
                <w:sz w:val="24"/>
                <w:szCs w:val="24"/>
              </w:rPr>
              <w:t xml:space="preserve">«Жизнь дана на добрые дела» – произведения классиков детской отечественной литературы Х1Х – ХХ </w:t>
            </w:r>
            <w:proofErr w:type="spellStart"/>
            <w:proofErr w:type="gramStart"/>
            <w:r w:rsidRPr="004C481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4C4814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spellEnd"/>
            <w:r w:rsidRPr="004C481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C4814" w:rsidRPr="004C4814" w:rsidRDefault="004C4814" w:rsidP="004C48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Стихи русских поэтов о природе. Выразительные средства языка.</w:t>
            </w:r>
          </w:p>
          <w:p w:rsidR="004C4814" w:rsidRPr="004C4814" w:rsidRDefault="004C4814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ar-SA"/>
              </w:rPr>
              <w:t>Заглавие произведения.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Наблюдать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чередованием ударных и безударных слогов в слове (ритмом), </w:t>
            </w: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находить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рифмующиеся слова.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Определять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различные средства выразительности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Использовать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приемы интонационного чтения (выразить радость, удивление, определить силу голоса, выбрать тон и темп чтения).</w:t>
            </w:r>
          </w:p>
          <w:p w:rsidR="00AE01F2" w:rsidRPr="004C4814" w:rsidRDefault="00AE01F2" w:rsidP="004C481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Сочинять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свои стихи, используя различные средства выразительности.</w:t>
            </w:r>
          </w:p>
        </w:tc>
      </w:tr>
      <w:tr w:rsidR="00AE01F2" w:rsidRPr="004C4814" w:rsidTr="00AE01F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F2" w:rsidRPr="004C4814" w:rsidRDefault="004C4814" w:rsidP="00AE01F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</w:rPr>
              <w:t>Великие русские писатели (7</w:t>
            </w:r>
            <w:r w:rsidR="00AE01F2" w:rsidRPr="004C4814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E01F2" w:rsidRPr="004C4814" w:rsidTr="00AE01F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E9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А.С. Пушкин.  Подготовка сообщения «Что интересного я узнал из жизни </w:t>
            </w:r>
            <w:proofErr w:type="spellStart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А.С.Пушкина</w:t>
            </w:r>
            <w:proofErr w:type="spellEnd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». </w:t>
            </w:r>
          </w:p>
          <w:p w:rsidR="009E43E9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«Сказка о царе </w:t>
            </w:r>
            <w:proofErr w:type="spellStart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Салтане</w:t>
            </w:r>
            <w:proofErr w:type="spellEnd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…». Нравственный смысл сказки </w:t>
            </w:r>
            <w:proofErr w:type="spellStart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А.С.Пушкина</w:t>
            </w:r>
            <w:proofErr w:type="spellEnd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Басни </w:t>
            </w:r>
            <w:proofErr w:type="spellStart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И.А.Крылова</w:t>
            </w:r>
            <w:proofErr w:type="spellEnd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9E43E9"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ораль басен. Инсценирование басни.</w:t>
            </w:r>
          </w:p>
          <w:p w:rsidR="009E43E9" w:rsidRPr="004C4814" w:rsidRDefault="009E43E9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М.Ю.Лермонтов</w:t>
            </w:r>
            <w:proofErr w:type="spellEnd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9E43E9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Настроение стихотворения. Подбор музыкального сопровождения к лирическому стихотворению. </w:t>
            </w:r>
          </w:p>
          <w:p w:rsidR="009E43E9" w:rsidRPr="004C4814" w:rsidRDefault="00AE01F2" w:rsidP="009E43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Рассказы </w:t>
            </w:r>
            <w:proofErr w:type="spellStart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Л.Н.</w:t>
            </w:r>
            <w:r w:rsidR="009E43E9"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Толстого</w:t>
            </w:r>
            <w:proofErr w:type="spellEnd"/>
            <w:r w:rsidR="009E43E9"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. Т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ема и главная мысль рассказа. 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Понимать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содержание </w:t>
            </w:r>
            <w:proofErr w:type="gramStart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прочитанного</w:t>
            </w:r>
            <w:proofErr w:type="gramEnd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, высказывать свое отношение.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Объяснять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некоторых слов с опорой на текст или пользуясь</w:t>
            </w:r>
            <w:proofErr w:type="gramEnd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словарем в учебнике или толковым словарем.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Находить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средства художественной выразительности в лирических текстах (эпитеты, сравнения).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Использовать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средства художественной выразительности в устных высказываниях.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литературной сказки.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Определять 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нравственный смысл литературной сказки.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характеристику героев литературной сказки.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Определять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особенности басни, </w:t>
            </w: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выделять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мораль басни в текстах.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Представлять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героев басни.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Характеризовать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героев басни на основе их поступков.</w:t>
            </w:r>
          </w:p>
          <w:p w:rsidR="00AE01F2" w:rsidRPr="004C4814" w:rsidRDefault="00AE01F2" w:rsidP="009E43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Инсценировать 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басню.</w:t>
            </w:r>
          </w:p>
        </w:tc>
      </w:tr>
      <w:tr w:rsidR="00AE01F2" w:rsidRPr="004C4814" w:rsidTr="00AE01F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F2" w:rsidRPr="004C4814" w:rsidRDefault="00BB20E0" w:rsidP="00AE01F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Стихи о природе (2 часа)</w:t>
            </w:r>
          </w:p>
        </w:tc>
      </w:tr>
      <w:tr w:rsidR="00AE01F2" w:rsidRPr="004C4814" w:rsidTr="00AE01F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0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 А. Некрасов. Стихотворения о природе. Картины природы. Авторское отношение к герою. </w:t>
            </w:r>
          </w:p>
          <w:p w:rsidR="00BB20E0" w:rsidRPr="004C4814" w:rsidRDefault="00AE01F2" w:rsidP="00BB20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Д. Бальмонт. И. А. Бунин. Выразительное чтение стихотворений. </w:t>
            </w:r>
          </w:p>
          <w:p w:rsidR="00BB20E0" w:rsidRPr="004C4814" w:rsidRDefault="00BB20E0" w:rsidP="00BB20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Читать 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стихотворение, выражая авторское настроение.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Сравнивать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текст-описание и текст-повествование.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Находить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средства художественной выразительности: сравнения, эпитеты, олицетворения.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Следить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выражением и развитием чу</w:t>
            </w:r>
            <w:proofErr w:type="gramStart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вств в л</w:t>
            </w:r>
            <w:proofErr w:type="gramEnd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ирических произведениях.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Объяснять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смысл непонятных слов и выражений с опорой на текст, с помощью словаря в учебнике или толкового словаря.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Высказывать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свои собственные впечатления о прочитанном стихотворении.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Читать </w:t>
            </w:r>
            <w:r w:rsidR="00BB20E0"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стихи выразительно.</w:t>
            </w:r>
          </w:p>
        </w:tc>
      </w:tr>
      <w:tr w:rsidR="00AE01F2" w:rsidRPr="004C4814" w:rsidTr="00AE01F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F2" w:rsidRPr="004C4814" w:rsidRDefault="00BB20E0" w:rsidP="00AE01F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</w:rPr>
              <w:t>Литературные сказки (2 часа</w:t>
            </w:r>
            <w:r w:rsidR="00AE01F2" w:rsidRPr="004C481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E01F2" w:rsidRPr="004C4814" w:rsidTr="00AE01F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F2" w:rsidRPr="004C4814" w:rsidRDefault="00BB20E0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Д.Н. </w:t>
            </w:r>
            <w:proofErr w:type="gramStart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Мамин-Сибиряк</w:t>
            </w:r>
            <w:proofErr w:type="gramEnd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. «</w:t>
            </w:r>
            <w:proofErr w:type="spellStart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Аленушкины</w:t>
            </w:r>
            <w:proofErr w:type="spellEnd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сказки». </w:t>
            </w:r>
          </w:p>
          <w:p w:rsidR="00BB20E0" w:rsidRPr="004C4814" w:rsidRDefault="00AE01F2" w:rsidP="00BB20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 Ф. Одоевский. «Мороз Иванович». Сравнение литературной и народной сказок. 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Читать 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сказки вслух и про себя, </w:t>
            </w: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использовать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приёмы выразительного чтения при </w:t>
            </w:r>
            <w:proofErr w:type="spellStart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перечитывании</w:t>
            </w:r>
            <w:proofErr w:type="spellEnd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сказки.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Сравнивать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содержание литературной и народной сказок; определять нравственный смысл сказки.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диагностической работы, представленной в учебнике.</w:t>
            </w:r>
          </w:p>
        </w:tc>
      </w:tr>
      <w:tr w:rsidR="00AE01F2" w:rsidRPr="004C4814" w:rsidTr="00AE01F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F2" w:rsidRPr="004C4814" w:rsidRDefault="004C4814" w:rsidP="004C481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</w:rPr>
              <w:t>Были–небылицы (2</w:t>
            </w:r>
            <w:r w:rsidR="00AE01F2" w:rsidRPr="004C4814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Pr="004C481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AE01F2" w:rsidRPr="004C481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E01F2" w:rsidRPr="004C4814" w:rsidTr="00AE01F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К. Г. Паустовский. «Растрёпанный воробей». Определение жанра произведения. Герои произведения. Характеристика героев.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А. Куприн. «Слон». Основные события произведения. Составление различных вариантов плана. Пересказ.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Прогнозировать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содержание раздела. </w:t>
            </w: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Определять 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сказки и рассказа.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Различать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вымышленные события и реальные.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Определять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нравственный смысл поступков героя.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Выражать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собственное отношение к поступкам героев в сказочных и реальных событиях.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Находить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средства художественной выразительности в прозаическом тексте.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Составлять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 для краткого и полного пересказа.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Пересказывать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текст подробно и кратко, выборочно.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Определять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характеристики героев с опорой на текст.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Рассказывать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прочитанных книгах.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 </w:t>
            </w: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придумывать 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сказочные и реальные истории.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Находить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тексте слова и выражения, подтверждающие высказанную мысль.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Читать 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сказку выразительно по ролям.</w:t>
            </w:r>
          </w:p>
        </w:tc>
      </w:tr>
      <w:tr w:rsidR="00AE01F2" w:rsidRPr="004C4814" w:rsidTr="00AE01F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F2" w:rsidRPr="004C4814" w:rsidRDefault="003C11BE" w:rsidP="00AE01F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</w:rPr>
              <w:t>Стихи о животных (2 часа)</w:t>
            </w:r>
          </w:p>
        </w:tc>
      </w:tr>
      <w:tr w:rsidR="00AE01F2" w:rsidRPr="004C4814" w:rsidTr="00AE01F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BE" w:rsidRPr="004C4814" w:rsidRDefault="003C11BE" w:rsidP="00AE01F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Стихи о животных.</w:t>
            </w:r>
          </w:p>
          <w:p w:rsidR="00AE01F2" w:rsidRPr="004C4814" w:rsidRDefault="00AE01F2" w:rsidP="00AE01F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Саша Чёрный. «Что ты тискаешь утёнка?..»,</w:t>
            </w:r>
          </w:p>
          <w:p w:rsidR="00AE01F2" w:rsidRPr="004C4814" w:rsidRDefault="00AE01F2" w:rsidP="00AE01F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«Воробей», «Слон».</w:t>
            </w:r>
          </w:p>
          <w:p w:rsidR="00AE01F2" w:rsidRPr="004C4814" w:rsidRDefault="00AE01F2" w:rsidP="00AE01F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А. Блок. «Ветхая избушка». «Сны», «Ворона».</w:t>
            </w:r>
          </w:p>
          <w:p w:rsidR="00AE01F2" w:rsidRPr="004C4814" w:rsidRDefault="00AE01F2" w:rsidP="00AE01F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С. Есенин. «Черёмуха».</w:t>
            </w:r>
          </w:p>
          <w:p w:rsidR="00AE01F2" w:rsidRPr="004C4814" w:rsidRDefault="00AE01F2" w:rsidP="00AE01F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Находить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стихотворении яркие образные слова и выражения. </w:t>
            </w: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Сравнивать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стихи разных поэтов на одну и ту же тему.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Выбирать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стихи по своему вкусу и читать их выразительно. </w:t>
            </w: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Объяснять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смысл выражений с опорой на текст.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Определять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авторское отношение к </w:t>
            </w:r>
            <w:proofErr w:type="gramStart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изображаемому</w:t>
            </w:r>
            <w:proofErr w:type="gramEnd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Придумывать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стихотворные тексты.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Проверять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правильность высказывания, сверяя его с текстом, самостоятельно </w:t>
            </w: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оценивать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свои достижения.</w:t>
            </w:r>
          </w:p>
        </w:tc>
      </w:tr>
      <w:tr w:rsidR="00AE01F2" w:rsidRPr="004C4814" w:rsidTr="00AE01F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F2" w:rsidRPr="004C4814" w:rsidRDefault="003C11BE" w:rsidP="00AE01F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</w:rPr>
              <w:t>Люби живое (</w:t>
            </w:r>
            <w:r w:rsidR="00AE01F2" w:rsidRPr="004C4814">
              <w:rPr>
                <w:rFonts w:ascii="Times New Roman" w:hAnsi="Times New Roman"/>
                <w:b/>
                <w:sz w:val="24"/>
                <w:szCs w:val="24"/>
              </w:rPr>
              <w:t>6 часов)</w:t>
            </w:r>
          </w:p>
        </w:tc>
      </w:tr>
      <w:tr w:rsidR="00C31192" w:rsidRPr="004C4814" w:rsidTr="00C31192">
        <w:trPr>
          <w:trHeight w:val="3519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192" w:rsidRPr="004C4814" w:rsidRDefault="00C31192" w:rsidP="00C311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М. Пришвин. Произведения о Родине.</w:t>
            </w:r>
          </w:p>
          <w:p w:rsidR="00C31192" w:rsidRPr="004C4814" w:rsidRDefault="00C31192" w:rsidP="00C311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И.С.Соколов</w:t>
            </w:r>
            <w:proofErr w:type="spellEnd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-Микитов. «</w:t>
            </w:r>
            <w:proofErr w:type="spellStart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Листопадничек</w:t>
            </w:r>
            <w:proofErr w:type="spellEnd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». Творческий пересказ: дополнение содержания текста. </w:t>
            </w:r>
          </w:p>
          <w:p w:rsidR="00C31192" w:rsidRPr="004C4814" w:rsidRDefault="00C31192" w:rsidP="00C311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В.Бианки</w:t>
            </w:r>
            <w:proofErr w:type="spellEnd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Б.С.Житков</w:t>
            </w:r>
            <w:proofErr w:type="spellEnd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. Произведения о животных.</w:t>
            </w:r>
          </w:p>
          <w:p w:rsidR="00C31192" w:rsidRPr="004C4814" w:rsidRDefault="00C31192" w:rsidP="00C311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дополнительной литературой. Сообщение на тему «Птицы»</w:t>
            </w:r>
          </w:p>
          <w:p w:rsidR="00C31192" w:rsidRPr="004C4814" w:rsidRDefault="00C3119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С. Я. Маршак. «Гроза днём». «В лесу над росистой поляной». Выразительное чтение.</w:t>
            </w:r>
          </w:p>
          <w:p w:rsidR="00C31192" w:rsidRPr="004C4814" w:rsidRDefault="00C31192" w:rsidP="00C311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С. В. Михалков. «Если». Выразительное чтение.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192" w:rsidRPr="004C4814" w:rsidRDefault="00C3119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Читать и воспринимать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слух произведения.</w:t>
            </w:r>
          </w:p>
          <w:p w:rsidR="00C31192" w:rsidRPr="004C4814" w:rsidRDefault="00C3119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Определять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основную мысль рассказа.</w:t>
            </w:r>
          </w:p>
          <w:p w:rsidR="00C31192" w:rsidRPr="004C4814" w:rsidRDefault="00C3119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Рассказывать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герое, подбирая в произведении слова-определения, характеризующие его поступки и характер.</w:t>
            </w:r>
          </w:p>
          <w:p w:rsidR="00C31192" w:rsidRPr="004C4814" w:rsidRDefault="00C3119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Сравнивать 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свои наблюдения за жизнью животных с рассказом автора.</w:t>
            </w:r>
          </w:p>
          <w:p w:rsidR="00C31192" w:rsidRPr="004C4814" w:rsidRDefault="00C3119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Пересказывать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произведения на основе плана.</w:t>
            </w:r>
          </w:p>
          <w:p w:rsidR="00C31192" w:rsidRPr="004C4814" w:rsidRDefault="00C3119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Придумывать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свои рассказы о животных.</w:t>
            </w:r>
          </w:p>
          <w:p w:rsidR="00C31192" w:rsidRPr="004C4814" w:rsidRDefault="00C31192" w:rsidP="00AE01F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Проверять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составленный план, сверяя его с текстом и самостоятельно</w:t>
            </w: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оценивать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свои достижения.</w:t>
            </w:r>
          </w:p>
          <w:p w:rsidR="00C31192" w:rsidRPr="004C4814" w:rsidRDefault="00C3119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Находить 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в произведениях средства художественной выразительности: олицетворения, эпитеты, сравнения.</w:t>
            </w:r>
          </w:p>
          <w:p w:rsidR="00C31192" w:rsidRPr="004C4814" w:rsidRDefault="00C3119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Заучивать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стихи наизусть.</w:t>
            </w:r>
          </w:p>
          <w:p w:rsidR="00C31192" w:rsidRPr="004C4814" w:rsidRDefault="00C31192" w:rsidP="001E14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E01F2" w:rsidRPr="004C4814" w:rsidTr="00AE01F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F2" w:rsidRPr="004C4814" w:rsidRDefault="0033513B" w:rsidP="00AE01F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</w:rPr>
              <w:t>Юмористические рассказы (2 часа</w:t>
            </w:r>
            <w:r w:rsidR="00AE01F2" w:rsidRPr="004C481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E01F2" w:rsidRPr="004C4814" w:rsidTr="00AE01F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3B" w:rsidRPr="004C4814" w:rsidRDefault="0033513B" w:rsidP="00AE01F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М. Зощенко «Золотые слова» </w:t>
            </w:r>
            <w:r w:rsidR="00AE01F2"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E01F2" w:rsidRPr="004C4814" w:rsidRDefault="00AE01F2" w:rsidP="00AE01F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М. Зощенко  «Великие путешественники</w:t>
            </w:r>
            <w:r w:rsidR="0033513B"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C31192" w:rsidRPr="004C4814" w:rsidRDefault="00AE01F2" w:rsidP="00AE01F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 Носов. «Федина задача», </w:t>
            </w:r>
          </w:p>
          <w:p w:rsidR="00C31192" w:rsidRPr="004C4814" w:rsidRDefault="00AE01F2" w:rsidP="00AE01F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 Носов. «Телефон». </w:t>
            </w:r>
          </w:p>
          <w:p w:rsidR="00AE01F2" w:rsidRPr="004C4814" w:rsidRDefault="00AE01F2" w:rsidP="00AE01F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Объяснять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смысл, название темы; </w:t>
            </w: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подбирать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книги, соответствующие теме. </w:t>
            </w: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Планировать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работу с произведением на уроке с использованием условных обозначений.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Отвечать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вопросы по содержанию произведения; определять главную мысль текста.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Придумывать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свои вопросы к текстам.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Наблюдать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особенностями речи героев.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Понимать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особенности юмористических произведений; </w:t>
            </w: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выделять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эпизоды, которые вызывают смех; </w:t>
            </w: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определять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отношение автора к событиям и героям.</w:t>
            </w:r>
          </w:p>
          <w:p w:rsidR="00AE01F2" w:rsidRPr="004C4814" w:rsidRDefault="00AE01F2" w:rsidP="0033513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Придумывать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самостоятельно юмористические рассказы о жизни детей.</w:t>
            </w:r>
          </w:p>
        </w:tc>
      </w:tr>
      <w:tr w:rsidR="00AE01F2" w:rsidRPr="004C4814" w:rsidTr="00AE01F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F2" w:rsidRPr="004C4814" w:rsidRDefault="0033513B" w:rsidP="00AE01F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</w:rPr>
              <w:t>По страницам детских журналов (3 часа</w:t>
            </w:r>
            <w:r w:rsidR="00AE01F2" w:rsidRPr="004C481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E01F2" w:rsidRPr="004C4814" w:rsidTr="00AE01F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F2" w:rsidRPr="004C4814" w:rsidRDefault="0033513B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E01F2"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="00AE01F2"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Мурзилка</w:t>
            </w:r>
            <w:proofErr w:type="spellEnd"/>
            <w:r w:rsidR="00AE01F2"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» и «Веселые картинки» - самые старые детские журналы. По страницам журналов для детей.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Ю. Ермолаев. «Проговорился». «Воспитатели». Вопросы </w:t>
            </w:r>
            <w:r w:rsidR="0033513B"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и ответы по содержанию.</w:t>
            </w:r>
          </w:p>
          <w:p w:rsidR="0033513B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Остер. «Вредные советы». «Как получаются легенды». Создание собственного сборника добрых советов. </w:t>
            </w:r>
          </w:p>
          <w:p w:rsidR="00AE01F2" w:rsidRPr="004C4814" w:rsidRDefault="00AE01F2" w:rsidP="0033513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Р. </w:t>
            </w:r>
            <w:proofErr w:type="spellStart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Сеф</w:t>
            </w:r>
            <w:proofErr w:type="spellEnd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. «Весёлые стихи». Выразительное чтение.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Выбирать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себя необходимый и интересный журнал.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Определять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тему для чтения.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Находить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библиотеке детские журналы по выбранной теме.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Воспринимать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слух </w:t>
            </w:r>
            <w:proofErr w:type="gramStart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>прочитанное</w:t>
            </w:r>
            <w:proofErr w:type="gramEnd"/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отвечать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вопросы по содержанию.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Находить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необходимую информацию в журнале.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Готовить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сообщение по теме, используя информацию журнала.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Сочинять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материалам художественных текстов свои произведения (советы, легенды).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E01F2" w:rsidRPr="004C4814" w:rsidTr="00AE01F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F2" w:rsidRPr="004C4814" w:rsidRDefault="00AE01F2" w:rsidP="00AE01F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 (8 часов)</w:t>
            </w:r>
          </w:p>
        </w:tc>
      </w:tr>
      <w:tr w:rsidR="00AE01F2" w:rsidRPr="004C4814" w:rsidTr="00AE01F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3B" w:rsidRPr="0033513B" w:rsidRDefault="0033513B" w:rsidP="003351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 w:bidi="en-US"/>
              </w:rPr>
            </w:pPr>
            <w:proofErr w:type="spellStart"/>
            <w:r w:rsidRPr="0033513B">
              <w:rPr>
                <w:rFonts w:ascii="Times New Roman" w:eastAsia="Times New Roman" w:hAnsi="Times New Roman"/>
                <w:sz w:val="24"/>
                <w:szCs w:val="24"/>
                <w:lang w:eastAsia="ar-SA" w:bidi="en-US"/>
              </w:rPr>
              <w:t>Д.Родари</w:t>
            </w:r>
            <w:proofErr w:type="spellEnd"/>
            <w:r w:rsidRPr="0033513B">
              <w:rPr>
                <w:rFonts w:ascii="Times New Roman" w:eastAsia="Times New Roman" w:hAnsi="Times New Roman"/>
                <w:sz w:val="24"/>
                <w:szCs w:val="24"/>
                <w:lang w:eastAsia="ar-SA" w:bidi="en-US"/>
              </w:rPr>
              <w:t xml:space="preserve"> «Приключения </w:t>
            </w:r>
            <w:proofErr w:type="spellStart"/>
            <w:r w:rsidRPr="0033513B">
              <w:rPr>
                <w:rFonts w:ascii="Times New Roman" w:eastAsia="Times New Roman" w:hAnsi="Times New Roman"/>
                <w:sz w:val="24"/>
                <w:szCs w:val="24"/>
                <w:lang w:eastAsia="ar-SA" w:bidi="en-US"/>
              </w:rPr>
              <w:t>Чипполино</w:t>
            </w:r>
            <w:proofErr w:type="spellEnd"/>
            <w:r w:rsidRPr="0033513B">
              <w:rPr>
                <w:rFonts w:ascii="Times New Roman" w:eastAsia="Times New Roman" w:hAnsi="Times New Roman"/>
                <w:sz w:val="24"/>
                <w:szCs w:val="24"/>
                <w:lang w:eastAsia="ar-SA" w:bidi="en-US"/>
              </w:rPr>
              <w:t>».</w:t>
            </w:r>
          </w:p>
          <w:p w:rsidR="0033513B" w:rsidRPr="0033513B" w:rsidRDefault="0033513B" w:rsidP="003351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 w:bidi="en-US"/>
              </w:rPr>
            </w:pPr>
            <w:r w:rsidRPr="0033513B">
              <w:rPr>
                <w:rFonts w:ascii="Times New Roman" w:eastAsia="Times New Roman" w:hAnsi="Times New Roman"/>
                <w:sz w:val="24"/>
                <w:szCs w:val="24"/>
                <w:lang w:eastAsia="ar-SA" w:bidi="en-US"/>
              </w:rPr>
              <w:t xml:space="preserve">А. Линдгрен «Малыш и </w:t>
            </w:r>
            <w:proofErr w:type="spellStart"/>
            <w:r w:rsidRPr="0033513B">
              <w:rPr>
                <w:rFonts w:ascii="Times New Roman" w:eastAsia="Times New Roman" w:hAnsi="Times New Roman"/>
                <w:sz w:val="24"/>
                <w:szCs w:val="24"/>
                <w:lang w:eastAsia="ar-SA" w:bidi="en-US"/>
              </w:rPr>
              <w:t>Карлсон</w:t>
            </w:r>
            <w:proofErr w:type="spellEnd"/>
            <w:r w:rsidRPr="0033513B">
              <w:rPr>
                <w:rFonts w:ascii="Times New Roman" w:eastAsia="Times New Roman" w:hAnsi="Times New Roman"/>
                <w:sz w:val="24"/>
                <w:szCs w:val="24"/>
                <w:lang w:eastAsia="ar-SA" w:bidi="en-US"/>
              </w:rPr>
              <w:t>».</w:t>
            </w:r>
          </w:p>
          <w:p w:rsidR="00AE01F2" w:rsidRPr="004C4814" w:rsidRDefault="00AE01F2" w:rsidP="0033513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Читать и воспринимать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слух художественные произведения.</w:t>
            </w:r>
          </w:p>
          <w:p w:rsidR="00AE01F2" w:rsidRPr="004C4814" w:rsidRDefault="00AE01F2" w:rsidP="00AE01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Подбирать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книги по рекомендованному списку и собственному выбору; </w:t>
            </w: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записывать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названия и авторов произведений, прочитанных летом.</w:t>
            </w:r>
          </w:p>
          <w:p w:rsidR="00AE01F2" w:rsidRPr="004C4814" w:rsidRDefault="00AE01F2" w:rsidP="004C481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Рассказывать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прочитанных книгах зарубежных писателей, </w:t>
            </w:r>
            <w:r w:rsidRPr="004C48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выражать</w:t>
            </w:r>
            <w:r w:rsidRPr="004C4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своё мнение.</w:t>
            </w:r>
          </w:p>
        </w:tc>
      </w:tr>
    </w:tbl>
    <w:p w:rsidR="00E308E4" w:rsidRPr="00703F4D" w:rsidRDefault="00E308E4" w:rsidP="00E308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308E4" w:rsidRPr="00703F4D" w:rsidSect="00703F4D">
      <w:foot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86" w:rsidRDefault="00665186" w:rsidP="00703F4D">
      <w:pPr>
        <w:spacing w:after="0" w:line="240" w:lineRule="auto"/>
      </w:pPr>
      <w:r>
        <w:separator/>
      </w:r>
    </w:p>
  </w:endnote>
  <w:endnote w:type="continuationSeparator" w:id="0">
    <w:p w:rsidR="00665186" w:rsidRDefault="00665186" w:rsidP="0070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348183"/>
      <w:docPartObj>
        <w:docPartGallery w:val="Page Numbers (Bottom of Page)"/>
        <w:docPartUnique/>
      </w:docPartObj>
    </w:sdtPr>
    <w:sdtEndPr/>
    <w:sdtContent>
      <w:p w:rsidR="00AE01F2" w:rsidRDefault="00AE01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95C">
          <w:rPr>
            <w:noProof/>
          </w:rPr>
          <w:t>2</w:t>
        </w:r>
        <w:r>
          <w:fldChar w:fldCharType="end"/>
        </w:r>
      </w:p>
    </w:sdtContent>
  </w:sdt>
  <w:p w:rsidR="00AE01F2" w:rsidRDefault="00AE01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86" w:rsidRDefault="00665186" w:rsidP="00703F4D">
      <w:pPr>
        <w:spacing w:after="0" w:line="240" w:lineRule="auto"/>
      </w:pPr>
      <w:r>
        <w:separator/>
      </w:r>
    </w:p>
  </w:footnote>
  <w:footnote w:type="continuationSeparator" w:id="0">
    <w:p w:rsidR="00665186" w:rsidRDefault="00665186" w:rsidP="0070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52A3769C"/>
    <w:multiLevelType w:val="hybridMultilevel"/>
    <w:tmpl w:val="8536F7F6"/>
    <w:lvl w:ilvl="0" w:tplc="08DE9F68">
      <w:start w:val="1"/>
      <w:numFmt w:val="bullet"/>
      <w:lvlText w:val="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54E2214E"/>
    <w:multiLevelType w:val="hybridMultilevel"/>
    <w:tmpl w:val="E55813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65F23883"/>
    <w:multiLevelType w:val="hybridMultilevel"/>
    <w:tmpl w:val="4CE451BA"/>
    <w:lvl w:ilvl="0" w:tplc="C54EC6E4">
      <w:start w:val="1"/>
      <w:numFmt w:val="bullet"/>
      <w:lvlText w:val="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8D2C777E" w:tentative="1">
      <w:start w:val="1"/>
      <w:numFmt w:val="bullet"/>
      <w:lvlText w:val=""/>
      <w:lvlJc w:val="left"/>
      <w:pPr>
        <w:tabs>
          <w:tab w:val="num" w:pos="1648"/>
        </w:tabs>
        <w:ind w:left="1648" w:hanging="360"/>
      </w:pPr>
      <w:rPr>
        <w:rFonts w:ascii="Wingdings 2" w:hAnsi="Wingdings 2" w:hint="default"/>
      </w:rPr>
    </w:lvl>
    <w:lvl w:ilvl="2" w:tplc="9282031E" w:tentative="1">
      <w:start w:val="1"/>
      <w:numFmt w:val="bullet"/>
      <w:lvlText w:val=""/>
      <w:lvlJc w:val="left"/>
      <w:pPr>
        <w:tabs>
          <w:tab w:val="num" w:pos="2368"/>
        </w:tabs>
        <w:ind w:left="2368" w:hanging="360"/>
      </w:pPr>
      <w:rPr>
        <w:rFonts w:ascii="Wingdings 2" w:hAnsi="Wingdings 2" w:hint="default"/>
      </w:rPr>
    </w:lvl>
    <w:lvl w:ilvl="3" w:tplc="E06880DE" w:tentative="1">
      <w:start w:val="1"/>
      <w:numFmt w:val="bullet"/>
      <w:lvlText w:val=""/>
      <w:lvlJc w:val="left"/>
      <w:pPr>
        <w:tabs>
          <w:tab w:val="num" w:pos="3088"/>
        </w:tabs>
        <w:ind w:left="3088" w:hanging="360"/>
      </w:pPr>
      <w:rPr>
        <w:rFonts w:ascii="Wingdings 2" w:hAnsi="Wingdings 2" w:hint="default"/>
      </w:rPr>
    </w:lvl>
    <w:lvl w:ilvl="4" w:tplc="2CB6C762" w:tentative="1">
      <w:start w:val="1"/>
      <w:numFmt w:val="bullet"/>
      <w:lvlText w:val=""/>
      <w:lvlJc w:val="left"/>
      <w:pPr>
        <w:tabs>
          <w:tab w:val="num" w:pos="3808"/>
        </w:tabs>
        <w:ind w:left="3808" w:hanging="360"/>
      </w:pPr>
      <w:rPr>
        <w:rFonts w:ascii="Wingdings 2" w:hAnsi="Wingdings 2" w:hint="default"/>
      </w:rPr>
    </w:lvl>
    <w:lvl w:ilvl="5" w:tplc="714AA890" w:tentative="1">
      <w:start w:val="1"/>
      <w:numFmt w:val="bullet"/>
      <w:lvlText w:val=""/>
      <w:lvlJc w:val="left"/>
      <w:pPr>
        <w:tabs>
          <w:tab w:val="num" w:pos="4528"/>
        </w:tabs>
        <w:ind w:left="4528" w:hanging="360"/>
      </w:pPr>
      <w:rPr>
        <w:rFonts w:ascii="Wingdings 2" w:hAnsi="Wingdings 2" w:hint="default"/>
      </w:rPr>
    </w:lvl>
    <w:lvl w:ilvl="6" w:tplc="48B258B8" w:tentative="1">
      <w:start w:val="1"/>
      <w:numFmt w:val="bullet"/>
      <w:lvlText w:val=""/>
      <w:lvlJc w:val="left"/>
      <w:pPr>
        <w:tabs>
          <w:tab w:val="num" w:pos="5248"/>
        </w:tabs>
        <w:ind w:left="5248" w:hanging="360"/>
      </w:pPr>
      <w:rPr>
        <w:rFonts w:ascii="Wingdings 2" w:hAnsi="Wingdings 2" w:hint="default"/>
      </w:rPr>
    </w:lvl>
    <w:lvl w:ilvl="7" w:tplc="EA6013C4" w:tentative="1">
      <w:start w:val="1"/>
      <w:numFmt w:val="bullet"/>
      <w:lvlText w:val=""/>
      <w:lvlJc w:val="left"/>
      <w:pPr>
        <w:tabs>
          <w:tab w:val="num" w:pos="5968"/>
        </w:tabs>
        <w:ind w:left="5968" w:hanging="360"/>
      </w:pPr>
      <w:rPr>
        <w:rFonts w:ascii="Wingdings 2" w:hAnsi="Wingdings 2" w:hint="default"/>
      </w:rPr>
    </w:lvl>
    <w:lvl w:ilvl="8" w:tplc="C49ACAA4" w:tentative="1">
      <w:start w:val="1"/>
      <w:numFmt w:val="bullet"/>
      <w:lvlText w:val=""/>
      <w:lvlJc w:val="left"/>
      <w:pPr>
        <w:tabs>
          <w:tab w:val="num" w:pos="6688"/>
        </w:tabs>
        <w:ind w:left="6688" w:hanging="360"/>
      </w:pPr>
      <w:rPr>
        <w:rFonts w:ascii="Wingdings 2" w:hAnsi="Wingdings 2" w:hint="default"/>
      </w:rPr>
    </w:lvl>
  </w:abstractNum>
  <w:abstractNum w:abstractNumId="1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79377732"/>
    <w:multiLevelType w:val="hybridMultilevel"/>
    <w:tmpl w:val="0D664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6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6387"/>
    <w:rsid w:val="000249A5"/>
    <w:rsid w:val="000E6878"/>
    <w:rsid w:val="00177A9F"/>
    <w:rsid w:val="0028429C"/>
    <w:rsid w:val="0033513B"/>
    <w:rsid w:val="003C11BE"/>
    <w:rsid w:val="003F1D3D"/>
    <w:rsid w:val="00454C76"/>
    <w:rsid w:val="004A572D"/>
    <w:rsid w:val="004C4814"/>
    <w:rsid w:val="00541443"/>
    <w:rsid w:val="00574A84"/>
    <w:rsid w:val="005B3104"/>
    <w:rsid w:val="00656117"/>
    <w:rsid w:val="00665186"/>
    <w:rsid w:val="006932B7"/>
    <w:rsid w:val="006B15B5"/>
    <w:rsid w:val="00703F4D"/>
    <w:rsid w:val="0082612E"/>
    <w:rsid w:val="00872032"/>
    <w:rsid w:val="008B510E"/>
    <w:rsid w:val="00925F14"/>
    <w:rsid w:val="009E43E9"/>
    <w:rsid w:val="00A300E3"/>
    <w:rsid w:val="00A47C83"/>
    <w:rsid w:val="00AE01F2"/>
    <w:rsid w:val="00BB20E0"/>
    <w:rsid w:val="00C31192"/>
    <w:rsid w:val="00CD4495"/>
    <w:rsid w:val="00CE4748"/>
    <w:rsid w:val="00D328D2"/>
    <w:rsid w:val="00DD7707"/>
    <w:rsid w:val="00DE02B7"/>
    <w:rsid w:val="00E308E4"/>
    <w:rsid w:val="00ED195C"/>
    <w:rsid w:val="00ED6387"/>
    <w:rsid w:val="00F11674"/>
    <w:rsid w:val="00F3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Основной текст 21"/>
    <w:basedOn w:val="a"/>
    <w:rsid w:val="00ED6387"/>
    <w:pPr>
      <w:widowControl w:val="0"/>
      <w:spacing w:after="0" w:line="240" w:lineRule="auto"/>
      <w:jc w:val="right"/>
    </w:pPr>
    <w:rPr>
      <w:rFonts w:ascii="Monotype Corsiva" w:eastAsia="Times New Roman" w:hAnsi="Monotype Corsiva" w:cs="Times New Roman"/>
      <w:bCs/>
      <w:sz w:val="40"/>
      <w:szCs w:val="38"/>
      <w:lang w:val="en-US" w:eastAsia="ar-SA" w:bidi="en-US"/>
    </w:rPr>
  </w:style>
  <w:style w:type="paragraph" w:customStyle="1" w:styleId="211">
    <w:name w:val="Основной текст с отступом 21"/>
    <w:basedOn w:val="a"/>
    <w:rsid w:val="00ED6387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1"/>
      <w:szCs w:val="24"/>
      <w:lang w:val="en-US" w:eastAsia="ar-SA" w:bidi="en-US"/>
    </w:rPr>
  </w:style>
  <w:style w:type="paragraph" w:styleId="a3">
    <w:name w:val="header"/>
    <w:basedOn w:val="a"/>
    <w:link w:val="a4"/>
    <w:uiPriority w:val="99"/>
    <w:unhideWhenUsed/>
    <w:rsid w:val="0070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F4D"/>
  </w:style>
  <w:style w:type="paragraph" w:styleId="a5">
    <w:name w:val="footer"/>
    <w:basedOn w:val="a"/>
    <w:link w:val="a6"/>
    <w:uiPriority w:val="99"/>
    <w:unhideWhenUsed/>
    <w:rsid w:val="0070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F4D"/>
  </w:style>
  <w:style w:type="paragraph" w:customStyle="1" w:styleId="21">
    <w:name w:val="Средняя сетка 21"/>
    <w:basedOn w:val="a"/>
    <w:uiPriority w:val="1"/>
    <w:qFormat/>
    <w:rsid w:val="00A47C83"/>
    <w:pPr>
      <w:numPr>
        <w:numId w:val="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rsid w:val="00AE01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9"/>
    <w:uiPriority w:val="1"/>
    <w:locked/>
    <w:rsid w:val="004C4814"/>
    <w:rPr>
      <w:rFonts w:ascii="Cambria" w:eastAsia="Times New Roman" w:hAnsi="Cambria"/>
      <w:lang w:val="en-US" w:bidi="en-US"/>
    </w:rPr>
  </w:style>
  <w:style w:type="paragraph" w:styleId="a9">
    <w:name w:val="No Spacing"/>
    <w:basedOn w:val="a"/>
    <w:link w:val="a8"/>
    <w:uiPriority w:val="1"/>
    <w:qFormat/>
    <w:rsid w:val="004C4814"/>
    <w:pPr>
      <w:spacing w:after="0" w:line="240" w:lineRule="auto"/>
    </w:pPr>
    <w:rPr>
      <w:rFonts w:ascii="Cambria" w:eastAsia="Times New Roman" w:hAnsi="Cambria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0E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6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7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12</cp:revision>
  <cp:lastPrinted>2017-04-12T03:33:00Z</cp:lastPrinted>
  <dcterms:created xsi:type="dcterms:W3CDTF">2017-03-31T05:23:00Z</dcterms:created>
  <dcterms:modified xsi:type="dcterms:W3CDTF">2017-09-28T10:18:00Z</dcterms:modified>
</cp:coreProperties>
</file>